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78357" w14:textId="021E9072" w:rsidR="002D6E8A" w:rsidRDefault="00B14685">
      <w:r w:rsidRPr="00B14685">
        <w:drawing>
          <wp:inline distT="0" distB="0" distL="0" distR="0" wp14:anchorId="699829E6" wp14:editId="0997A53E">
            <wp:extent cx="9072245" cy="468820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468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6E8A" w:rsidSect="00B14685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85"/>
    <w:rsid w:val="002D6E8A"/>
    <w:rsid w:val="005F644A"/>
    <w:rsid w:val="00B14685"/>
    <w:rsid w:val="00C2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CA27"/>
  <w15:chartTrackingRefBased/>
  <w15:docId w15:val="{F096B3A8-8805-475C-8D71-B4BF63AA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14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14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14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4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14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14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4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14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14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14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14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14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468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1468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146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46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146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146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14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1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4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4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14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146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146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1468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4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468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146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sabine.faelchle@outlook.de</dc:creator>
  <cp:keywords/>
  <dc:description/>
  <cp:lastModifiedBy>sabine.faelchle@outlook.de</cp:lastModifiedBy>
  <cp:revision>1</cp:revision>
  <dcterms:created xsi:type="dcterms:W3CDTF">2026-02-09T18:22:00Z</dcterms:created>
  <dcterms:modified xsi:type="dcterms:W3CDTF">2026-02-09T18:23:00Z</dcterms:modified>
</cp:coreProperties>
</file>